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165BA" w:rsidRPr="005B24D0" w:rsidTr="004D4D3C">
        <w:trPr>
          <w:trHeight w:val="276"/>
        </w:trPr>
        <w:tc>
          <w:tcPr>
            <w:tcW w:w="1384" w:type="dxa"/>
            <w:shd w:val="clear" w:color="auto" w:fill="auto"/>
          </w:tcPr>
          <w:p w:rsidR="003165BA" w:rsidRPr="005B24D0" w:rsidRDefault="003F3D52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F5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муниципального задания №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(на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годов)</w:t>
      </w:r>
      <w:r w:rsidRPr="005B24D0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 «_</w:t>
      </w:r>
      <w:r w:rsidR="008F0B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_» </w:t>
      </w:r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  <w:r w:rsidR="00C075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</w:t>
      </w:r>
      <w:r w:rsidR="003F3D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3F3D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page" w:tblpX="1296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</w:tblGrid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165BA" w:rsidRPr="005B24D0" w:rsidTr="0028608D">
        <w:trPr>
          <w:trHeight w:val="22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6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80.10.2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80.21.1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80.21.2</w:t>
            </w:r>
          </w:p>
        </w:tc>
      </w:tr>
    </w:tbl>
    <w:p w:rsidR="003165BA" w:rsidRPr="005B24D0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BF5D04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учреждения муниципального образования Гулькевичский район (обособленного подразделения)</w:t>
      </w:r>
      <w:r w:rsidR="00BF5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МБОУСОШ № 20 им. Героя Советского Союза А. А. Лазуненко</w:t>
      </w:r>
    </w:p>
    <w:p w:rsidR="003165BA" w:rsidRPr="005B24D0" w:rsidRDefault="003F3D52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с. Новомихайловского муниципального образования Гулькевичский район.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3165BA" w:rsidRPr="005B24D0" w:rsidRDefault="003165BA" w:rsidP="003165BA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28608D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 муниципального учреждения муниципального образования Гулькевичский район (обособленного подразделения)</w:t>
      </w:r>
      <w:r w:rsidR="002860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2860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общеобразовательная</w:t>
      </w:r>
      <w:proofErr w:type="gramEnd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5BA" w:rsidRPr="00E35E4D" w:rsidRDefault="003165BA" w:rsidP="003165BA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Периодичность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C0756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II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квартал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="00C075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 xml:space="preserve">      </w:t>
      </w:r>
      <w:r w:rsidR="00E35E4D" w:rsidRP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E02B0" w:rsidRDefault="005E02B0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2)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7D37BF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</w:tblGrid>
      <w:tr w:rsidR="003165BA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5BA" w:rsidRPr="005B24D0" w:rsidRDefault="003165BA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165BA" w:rsidRPr="008D035B" w:rsidRDefault="001C3E59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35B">
              <w:rPr>
                <w:rFonts w:ascii="Times New Roman" w:hAnsi="Times New Roman"/>
              </w:rPr>
              <w:t>11787000301 000102009100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3F3D52" w:rsidRDefault="003165BA" w:rsidP="003165B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начального общего образования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3F3D52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1134"/>
        <w:gridCol w:w="851"/>
        <w:gridCol w:w="1701"/>
        <w:gridCol w:w="850"/>
        <w:gridCol w:w="709"/>
        <w:gridCol w:w="992"/>
        <w:gridCol w:w="1134"/>
        <w:gridCol w:w="1418"/>
        <w:gridCol w:w="1275"/>
        <w:gridCol w:w="1134"/>
      </w:tblGrid>
      <w:tr w:rsidR="003165BA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165BA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165BA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165BA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937E4">
        <w:trPr>
          <w:cantSplit/>
          <w:trHeight w:val="240"/>
        </w:trPr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000000000 00033И195 911787000 301000102 009101101</w:t>
            </w:r>
          </w:p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Очная с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применением</w:t>
            </w:r>
          </w:p>
          <w:p w:rsidR="00E31521" w:rsidRPr="00E31521" w:rsidRDefault="004937E4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</w:t>
            </w:r>
            <w:r w:rsidR="00E31521" w:rsidRPr="00E31521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E31521" w:rsidRPr="00E31521" w:rsidRDefault="00E3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31521" w:rsidRPr="00E31521" w:rsidRDefault="00E31521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15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1521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Показатель, </w:t>
            </w: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характеризую-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щий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165BA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4D3C" w:rsidRPr="005B24D0" w:rsidTr="004D4D3C">
        <w:trPr>
          <w:cantSplit/>
          <w:trHeight w:val="562"/>
        </w:trPr>
        <w:tc>
          <w:tcPr>
            <w:tcW w:w="993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4D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000000000 00033И195 911787000 301000102 009101101</w:t>
            </w:r>
          </w:p>
        </w:tc>
        <w:tc>
          <w:tcPr>
            <w:tcW w:w="1134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Очная с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D4D3C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дистанционных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4D4D3C">
              <w:rPr>
                <w:rFonts w:ascii="Times New Roman" w:hAnsi="Times New Roman"/>
              </w:rPr>
              <w:t>тельных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Число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4"/>
              </w:rPr>
            </w:pPr>
            <w:r w:rsidRPr="004D4D3C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50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4D4D3C" w:rsidRPr="005B24D0" w:rsidRDefault="008B3FA2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15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D4D3C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Pr="00D80AA1" w:rsidRDefault="00D80AA1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AA1">
              <w:rPr>
                <w:rFonts w:ascii="Times New Roman" w:hAnsi="Times New Roman"/>
              </w:rPr>
              <w:t>11791000 301000102 003100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E58F2" w:rsidRPr="000E58F2" w:rsidRDefault="00BA39D3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0E58F2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0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1417"/>
        <w:gridCol w:w="992"/>
        <w:gridCol w:w="709"/>
        <w:gridCol w:w="992"/>
        <w:gridCol w:w="993"/>
        <w:gridCol w:w="1275"/>
        <w:gridCol w:w="1560"/>
        <w:gridCol w:w="1275"/>
      </w:tblGrid>
      <w:tr w:rsidR="003A3FED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2B4EF6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исполне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отклонение, превышающее допустимое (возможное)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3A3FED" w:rsidRPr="005B24D0" w:rsidTr="002B4EF6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мено-вание</w:t>
            </w:r>
            <w:proofErr w:type="spellEnd"/>
            <w:proofErr w:type="gramEnd"/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2B4EF6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 w:val="restart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000000000 00033И195 911791000 301000102 003101101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9D3">
              <w:rPr>
                <w:rFonts w:ascii="Times New Roman" w:hAnsi="Times New Roman"/>
              </w:rPr>
              <w:t>Очная с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применением</w:t>
            </w:r>
          </w:p>
          <w:p w:rsidR="00BA39D3" w:rsidRPr="00BA39D3" w:rsidRDefault="004937E4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A39D3" w:rsidRPr="00BA39D3">
              <w:rPr>
                <w:rFonts w:ascii="Times New Roman" w:hAnsi="Times New Roman"/>
              </w:rPr>
              <w:t>ных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39D3">
              <w:rPr>
                <w:rFonts w:ascii="Times New Roman" w:hAnsi="Times New Roman"/>
              </w:rPr>
              <w:t>образователь-</w:t>
            </w:r>
            <w:proofErr w:type="spellStart"/>
            <w:r w:rsidRPr="00BA39D3">
              <w:rPr>
                <w:rFonts w:ascii="Times New Roman" w:hAnsi="Times New Roman"/>
              </w:rPr>
              <w:t>ных</w:t>
            </w:r>
            <w:proofErr w:type="spellEnd"/>
            <w:proofErr w:type="gramEnd"/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9D3" w:rsidRPr="00BA39D3" w:rsidRDefault="00BA39D3" w:rsidP="00BA39D3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proofErr w:type="gramStart"/>
            <w:r w:rsidRPr="00BA39D3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Укомплектованность образовательного учреждения обучающимися в соответствии с нормами СанПиН</w:t>
            </w:r>
            <w:proofErr w:type="gramEnd"/>
          </w:p>
        </w:tc>
        <w:tc>
          <w:tcPr>
            <w:tcW w:w="992" w:type="dxa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41556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lang w:eastAsia="ar-SA"/>
              </w:rPr>
              <w:t xml:space="preserve">Доля педагогов, имеющих высшее </w:t>
            </w:r>
            <w:proofErr w:type="gramStart"/>
            <w:r w:rsidRPr="00BA39D3">
              <w:rPr>
                <w:rFonts w:ascii="Times New Roman" w:hAnsi="Times New Roman"/>
                <w:lang w:eastAsia="ar-SA"/>
              </w:rPr>
              <w:t>профессионального</w:t>
            </w:r>
            <w:proofErr w:type="gramEnd"/>
            <w:r w:rsidRPr="00BA39D3">
              <w:rPr>
                <w:rFonts w:ascii="Times New Roman" w:hAnsi="Times New Roman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992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 xml:space="preserve">Обеспечение доступа </w:t>
            </w:r>
            <w:proofErr w:type="gramStart"/>
            <w:r w:rsidRPr="002B4EF6"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 w:rsidRPr="002B4EF6">
              <w:rPr>
                <w:rFonts w:ascii="Times New Roman" w:hAnsi="Times New Roman"/>
                <w:lang w:eastAsia="ar-SA"/>
              </w:rPr>
              <w:t xml:space="preserve"> в Интернет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>Доля выпускников основной школы, подтвердивших годовые оценки на государственной итоговой аттестации с участием территориальных экзаменационных комиссий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4937E4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обучающих</w:t>
            </w:r>
            <w:r w:rsidR="002B4EF6" w:rsidRPr="002B4EF6">
              <w:rPr>
                <w:rFonts w:ascii="Times New Roman" w:hAnsi="Times New Roman"/>
                <w:lang w:eastAsia="ar-SA"/>
              </w:rPr>
              <w:t>ся</w:t>
            </w:r>
            <w:proofErr w:type="gramEnd"/>
            <w:r w:rsidR="002B4EF6" w:rsidRPr="002B4EF6">
              <w:rPr>
                <w:rFonts w:ascii="Times New Roman" w:hAnsi="Times New Roman"/>
                <w:lang w:eastAsia="ar-SA"/>
              </w:rPr>
              <w:t xml:space="preserve"> фондом учебной, научной и художественной литературы общеобразовательным учреждением 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4937E4" w:rsidRDefault="002B4EF6" w:rsidP="002B4E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37E4">
              <w:rPr>
                <w:rFonts w:ascii="Times New Roman" w:hAnsi="Times New Roman"/>
                <w:sz w:val="21"/>
                <w:szCs w:val="21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B4EF6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зателя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599A" w:rsidRPr="005B24D0" w:rsidTr="004D4D3C">
        <w:trPr>
          <w:cantSplit/>
          <w:trHeight w:val="562"/>
        </w:trPr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000000000 00033И195 911791000 301000102 003101101</w:t>
            </w:r>
          </w:p>
        </w:tc>
        <w:tc>
          <w:tcPr>
            <w:tcW w:w="1134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599A">
              <w:rPr>
                <w:rFonts w:ascii="Times New Roman" w:hAnsi="Times New Roman"/>
              </w:rPr>
              <w:t>Очная с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применением</w:t>
            </w:r>
          </w:p>
          <w:p w:rsidR="00BF599A" w:rsidRPr="00BF599A" w:rsidRDefault="004937E4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F599A" w:rsidRPr="00BF599A">
              <w:rPr>
                <w:rFonts w:ascii="Times New Roman" w:hAnsi="Times New Roman"/>
              </w:rPr>
              <w:t>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BF599A">
              <w:rPr>
                <w:rFonts w:ascii="Times New Roman" w:hAnsi="Times New Roman"/>
              </w:rPr>
              <w:t>тельных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BF599A" w:rsidRPr="005B24D0" w:rsidRDefault="0041556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BF599A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Pr="00735DB4" w:rsidRDefault="00735DB4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DB4">
              <w:rPr>
                <w:rFonts w:ascii="Times New Roman" w:hAnsi="Times New Roman"/>
              </w:rPr>
              <w:t>11794000 301000102 000100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BF599A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9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3A3FED" w:rsidRPr="005B24D0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735DB4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735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D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851"/>
        <w:gridCol w:w="1559"/>
        <w:gridCol w:w="851"/>
        <w:gridCol w:w="850"/>
        <w:gridCol w:w="1134"/>
        <w:gridCol w:w="1134"/>
        <w:gridCol w:w="1276"/>
        <w:gridCol w:w="1276"/>
        <w:gridCol w:w="1275"/>
      </w:tblGrid>
      <w:tr w:rsidR="003A3FED" w:rsidRPr="005B24D0" w:rsidTr="00735DB4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A3FED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937E4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000000000 00033И195 911794000 301000102 000101101</w:t>
            </w:r>
          </w:p>
        </w:tc>
        <w:tc>
          <w:tcPr>
            <w:tcW w:w="993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DB4">
              <w:rPr>
                <w:rFonts w:ascii="Times New Roman" w:hAnsi="Times New Roman"/>
              </w:rPr>
              <w:t>Очная с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применением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дистанционных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5DB4">
              <w:rPr>
                <w:rFonts w:ascii="Times New Roman" w:hAnsi="Times New Roman"/>
              </w:rPr>
              <w:t>образователь-</w:t>
            </w:r>
            <w:proofErr w:type="spellStart"/>
            <w:r w:rsidRPr="00735DB4">
              <w:rPr>
                <w:rFonts w:ascii="Times New Roman" w:hAnsi="Times New Roman"/>
              </w:rPr>
              <w:t>ных</w:t>
            </w:r>
            <w:proofErr w:type="spellEnd"/>
            <w:proofErr w:type="gramEnd"/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  <w:tc>
          <w:tcPr>
            <w:tcW w:w="851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735DB4" w:rsidRPr="004937E4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Планируется увеличение обучающихся с сентября 2018 г.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выпускников средней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6636D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 (чел.)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35DB4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исполне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D0DE9" w:rsidRPr="005B24D0" w:rsidTr="004D4D3C">
        <w:trPr>
          <w:cantSplit/>
          <w:trHeight w:val="562"/>
        </w:trPr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 00033И195 911794000 301000102 000101101</w:t>
            </w:r>
          </w:p>
        </w:tc>
        <w:tc>
          <w:tcPr>
            <w:tcW w:w="1134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0DE9">
              <w:rPr>
                <w:rFonts w:ascii="Times New Roman" w:hAnsi="Times New Roman"/>
              </w:rPr>
              <w:t>Очная с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D0DE9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дистанционных</w:t>
            </w:r>
          </w:p>
          <w:p w:rsidR="00AD0DE9" w:rsidRPr="00AD0DE9" w:rsidRDefault="004937E4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="00AD0DE9" w:rsidRPr="00AD0DE9">
              <w:rPr>
                <w:rFonts w:ascii="Times New Roman" w:hAnsi="Times New Roman"/>
              </w:rPr>
              <w:t>тельных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D0DE9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D0DE9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AD0DE9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33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D0DE9" w:rsidRPr="006636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6D0">
              <w:rPr>
                <w:rFonts w:ascii="Times New Roman" w:eastAsia="Times New Roman" w:hAnsi="Times New Roman"/>
                <w:lang w:eastAsia="ru-RU"/>
              </w:rPr>
              <w:t>Планируется увеличение обучающихся с сентября 2018 г.</w:t>
            </w:r>
          </w:p>
        </w:tc>
        <w:tc>
          <w:tcPr>
            <w:tcW w:w="992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____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</w:tblGrid>
      <w:tr w:rsidR="003165BA" w:rsidRPr="005B24D0" w:rsidTr="004D4D3C">
        <w:trPr>
          <w:trHeight w:val="84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bottom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по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региональному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134" w:type="dxa"/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Прочие сведения о муниципальном задании</w:t>
      </w:r>
    </w:p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17"/>
        <w:gridCol w:w="1109"/>
        <w:gridCol w:w="1186"/>
        <w:gridCol w:w="1075"/>
        <w:gridCol w:w="1111"/>
        <w:gridCol w:w="1059"/>
        <w:gridCol w:w="1086"/>
        <w:gridCol w:w="1085"/>
        <w:gridCol w:w="1104"/>
        <w:gridCol w:w="1276"/>
        <w:gridCol w:w="1154"/>
        <w:gridCol w:w="1115"/>
        <w:gridCol w:w="1154"/>
      </w:tblGrid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47CA4" w:rsidTr="005E02B0">
        <w:tc>
          <w:tcPr>
            <w:tcW w:w="1617" w:type="dxa"/>
          </w:tcPr>
          <w:p w:rsidR="00847CA4" w:rsidRDefault="00847CA4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125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1-4 классы</w:t>
            </w:r>
          </w:p>
        </w:tc>
        <w:tc>
          <w:tcPr>
            <w:tcW w:w="1125" w:type="dxa"/>
          </w:tcPr>
          <w:p w:rsidR="005E02B0" w:rsidRDefault="00AD0DE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5-9 классы</w:t>
            </w:r>
          </w:p>
        </w:tc>
        <w:tc>
          <w:tcPr>
            <w:tcW w:w="1125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26" w:type="dxa"/>
          </w:tcPr>
          <w:p w:rsidR="005E02B0" w:rsidRDefault="0041556C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bookmarkStart w:id="0" w:name="_GoBack"/>
            <w:bookmarkEnd w:id="0"/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64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10-11 классы</w:t>
            </w:r>
          </w:p>
        </w:tc>
        <w:tc>
          <w:tcPr>
            <w:tcW w:w="1125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6636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Руководитель (уполномоченно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е лицо) 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 МБОУСОШ № 20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           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Е. Г. Сергиенко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/>
          <w:sz w:val="20"/>
          <w:lang w:eastAsia="ru-RU"/>
        </w:rPr>
      </w:pPr>
      <w:r w:rsidRPr="005B24D0">
        <w:rPr>
          <w:rFonts w:ascii="Times New Roman" w:eastAsia="Times New Roman" w:hAnsi="Times New Roman"/>
          <w:sz w:val="20"/>
          <w:lang w:eastAsia="ru-RU"/>
        </w:rPr>
        <w:t xml:space="preserve">                 (должность)                               </w:t>
      </w:r>
      <w:r w:rsidR="006636D0">
        <w:rPr>
          <w:rFonts w:ascii="Times New Roman" w:eastAsia="Times New Roman" w:hAnsi="Times New Roman"/>
          <w:sz w:val="20"/>
          <w:lang w:eastAsia="ru-RU"/>
        </w:rPr>
        <w:t xml:space="preserve">        </w:t>
      </w:r>
      <w:r w:rsidRPr="005B24D0">
        <w:rPr>
          <w:rFonts w:ascii="Times New Roman" w:eastAsia="Times New Roman" w:hAnsi="Times New Roman"/>
          <w:sz w:val="20"/>
          <w:lang w:eastAsia="ru-RU"/>
        </w:rPr>
        <w:t xml:space="preserve"> (подпись)                  (расшифровка подписи)</w:t>
      </w:r>
    </w:p>
    <w:p w:rsidR="003165BA" w:rsidRPr="005B24D0" w:rsidRDefault="006636D0" w:rsidP="00316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10C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10C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июля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6636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BA" w:rsidRPr="005B24D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1)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Заполняется в соответствии со сроком, соответствующим установленному бюджетным законодательством сроку или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4)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в соответствии с муниципальным заданием</w:t>
      </w:r>
      <w:proofErr w:type="gramStart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165BA" w:rsidRPr="005B24D0" w:rsidRDefault="003165BA" w:rsidP="00316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952BD3" w:rsidRDefault="003165BA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заполнения: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Столбцы (1-10,12) и все строки отчета части 1 разделов 1,2  заполняются из утвержденного муниципального задания на 2018 год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столбце 11 указывается средний показатель за отчетный период.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столбце 13 указывается отклонение </w:t>
      </w:r>
      <w:r w:rsidR="00BC76EF">
        <w:rPr>
          <w:rFonts w:ascii="Times New Roman" w:eastAsia="Times New Roman" w:hAnsi="Times New Roman"/>
          <w:sz w:val="28"/>
          <w:szCs w:val="28"/>
        </w:rPr>
        <w:t>(процентов)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83BE7" w:rsidRPr="00952BD3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3 отчета  данные ставятся на конец месяца (сверяется с подаваемой информацией о численности учащихся).</w:t>
      </w:r>
    </w:p>
    <w:p w:rsidR="00AE1B06" w:rsidRDefault="00AE1B06"/>
    <w:sectPr w:rsidR="00AE1B06" w:rsidSect="004D4D3C">
      <w:pgSz w:w="16838" w:h="11906" w:orient="landscape"/>
      <w:pgMar w:top="1701" w:right="794" w:bottom="567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5BA"/>
    <w:rsid w:val="00006CE4"/>
    <w:rsid w:val="0001190D"/>
    <w:rsid w:val="000C158B"/>
    <w:rsid w:val="000E58F2"/>
    <w:rsid w:val="001C3E59"/>
    <w:rsid w:val="00211369"/>
    <w:rsid w:val="0028608D"/>
    <w:rsid w:val="002B06CA"/>
    <w:rsid w:val="002B4EF6"/>
    <w:rsid w:val="003133BF"/>
    <w:rsid w:val="003165BA"/>
    <w:rsid w:val="00397DA1"/>
    <w:rsid w:val="003A3FED"/>
    <w:rsid w:val="003F3D52"/>
    <w:rsid w:val="0041556C"/>
    <w:rsid w:val="004937E4"/>
    <w:rsid w:val="004C05C4"/>
    <w:rsid w:val="004D4D3C"/>
    <w:rsid w:val="00542F45"/>
    <w:rsid w:val="005E02B0"/>
    <w:rsid w:val="00610CB9"/>
    <w:rsid w:val="006636D0"/>
    <w:rsid w:val="00673A8F"/>
    <w:rsid w:val="00683BE7"/>
    <w:rsid w:val="00713B33"/>
    <w:rsid w:val="00713FC7"/>
    <w:rsid w:val="007155D0"/>
    <w:rsid w:val="00735DB4"/>
    <w:rsid w:val="00742F68"/>
    <w:rsid w:val="0078005F"/>
    <w:rsid w:val="00786056"/>
    <w:rsid w:val="007D37BF"/>
    <w:rsid w:val="00847CA4"/>
    <w:rsid w:val="008B3FA2"/>
    <w:rsid w:val="008B5DE8"/>
    <w:rsid w:val="008C085D"/>
    <w:rsid w:val="008D035B"/>
    <w:rsid w:val="008F0B12"/>
    <w:rsid w:val="009643E7"/>
    <w:rsid w:val="00AD0DE9"/>
    <w:rsid w:val="00AE1B06"/>
    <w:rsid w:val="00BA39D3"/>
    <w:rsid w:val="00BC76EF"/>
    <w:rsid w:val="00BF599A"/>
    <w:rsid w:val="00BF5D04"/>
    <w:rsid w:val="00C07568"/>
    <w:rsid w:val="00C12E81"/>
    <w:rsid w:val="00D80AA1"/>
    <w:rsid w:val="00D97CF1"/>
    <w:rsid w:val="00DD5793"/>
    <w:rsid w:val="00E31521"/>
    <w:rsid w:val="00E33727"/>
    <w:rsid w:val="00E35E4D"/>
    <w:rsid w:val="00E36CE1"/>
    <w:rsid w:val="00EF601E"/>
    <w:rsid w:val="00F8264C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E8"/>
    <w:pPr>
      <w:ind w:left="720"/>
      <w:contextualSpacing/>
    </w:pPr>
  </w:style>
  <w:style w:type="table" w:styleId="a4">
    <w:name w:val="Table Grid"/>
    <w:basedOn w:val="a1"/>
    <w:uiPriority w:val="59"/>
    <w:rsid w:val="005E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3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C3E5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dcterms:created xsi:type="dcterms:W3CDTF">2018-03-22T11:38:00Z</dcterms:created>
  <dcterms:modified xsi:type="dcterms:W3CDTF">2018-10-13T06:46:00Z</dcterms:modified>
</cp:coreProperties>
</file>